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F737" w14:textId="77777777" w:rsidR="00D23D29" w:rsidRPr="007F3B9F" w:rsidRDefault="00D23D29" w:rsidP="00D23D29">
      <w:pPr>
        <w:pStyle w:val="NormalWeb"/>
        <w:shd w:val="clear" w:color="auto" w:fill="FFFFFF"/>
        <w:spacing w:line="36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54AA0">
        <w:rPr>
          <w:rFonts w:asciiTheme="minorHAnsi" w:hAnsiTheme="minorHAnsi" w:cstheme="minorHAnsi"/>
          <w:b/>
          <w:bCs/>
          <w:sz w:val="28"/>
          <w:szCs w:val="28"/>
          <w:u w:val="single"/>
        </w:rPr>
        <w:t>JOB DESCRIPTION FOR LEVEL 3 EARLY YEARS PRACTITIONER</w:t>
      </w:r>
    </w:p>
    <w:p w14:paraId="50A7D691" w14:textId="77777777" w:rsidR="00D23D29" w:rsidRDefault="00D23D29" w:rsidP="00D23D29">
      <w:pPr>
        <w:rPr>
          <w:sz w:val="24"/>
          <w:szCs w:val="24"/>
        </w:rPr>
      </w:pPr>
      <w:r w:rsidRPr="00E52FC6">
        <w:rPr>
          <w:b/>
          <w:bCs/>
          <w:sz w:val="24"/>
          <w:szCs w:val="24"/>
          <w:u w:val="single"/>
        </w:rPr>
        <w:t>JOB PURPOSE</w:t>
      </w:r>
      <w:r w:rsidRPr="00E52FC6">
        <w:rPr>
          <w:sz w:val="24"/>
          <w:szCs w:val="24"/>
        </w:rPr>
        <w:t xml:space="preserve"> To work as a key person and as part of the setting team, under the direction of the Early Years Manager to provide safe, caring, high quality education for children aged 2 to 5. </w:t>
      </w:r>
    </w:p>
    <w:p w14:paraId="51DF4D7E" w14:textId="77777777" w:rsidR="00D23D29" w:rsidRPr="00E52FC6" w:rsidRDefault="00D23D29" w:rsidP="00D23D29">
      <w:pPr>
        <w:rPr>
          <w:sz w:val="24"/>
          <w:szCs w:val="24"/>
        </w:rPr>
      </w:pPr>
      <w:r w:rsidRPr="007F3B9F">
        <w:rPr>
          <w:b/>
          <w:bCs/>
          <w:sz w:val="24"/>
          <w:szCs w:val="24"/>
        </w:rPr>
        <w:t>Key Responsibilities</w:t>
      </w:r>
    </w:p>
    <w:p w14:paraId="7EACCC49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design and deliver </w:t>
      </w:r>
      <w:proofErr w:type="gramStart"/>
      <w:r w:rsidRPr="00E52FC6">
        <w:rPr>
          <w:sz w:val="24"/>
          <w:szCs w:val="24"/>
        </w:rPr>
        <w:t>play based</w:t>
      </w:r>
      <w:proofErr w:type="gramEnd"/>
      <w:r w:rsidRPr="00E52FC6">
        <w:rPr>
          <w:sz w:val="24"/>
          <w:szCs w:val="24"/>
        </w:rPr>
        <w:t xml:space="preserve"> activities appropriate for children aged 2 – 5 years, in-line with the Early Years Foundation Stage Framework </w:t>
      </w:r>
      <w:r>
        <w:rPr>
          <w:sz w:val="24"/>
          <w:szCs w:val="24"/>
        </w:rPr>
        <w:t xml:space="preserve">and Birth to Five framework. </w:t>
      </w:r>
      <w:r w:rsidRPr="00E52FC6">
        <w:rPr>
          <w:sz w:val="24"/>
          <w:szCs w:val="24"/>
        </w:rPr>
        <w:t xml:space="preserve"> </w:t>
      </w:r>
    </w:p>
    <w:p w14:paraId="462613D7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act as a key person for a given group of children and to ensure that the assessment, monitoring and recording of individual children’s development takes place</w:t>
      </w:r>
      <w:r>
        <w:rPr>
          <w:sz w:val="24"/>
          <w:szCs w:val="24"/>
        </w:rPr>
        <w:t xml:space="preserve"> via statutory and </w:t>
      </w:r>
      <w:proofErr w:type="spellStart"/>
      <w:r>
        <w:rPr>
          <w:sz w:val="24"/>
          <w:szCs w:val="24"/>
        </w:rPr>
        <w:t>non statutory</w:t>
      </w:r>
      <w:proofErr w:type="spellEnd"/>
      <w:r>
        <w:rPr>
          <w:sz w:val="24"/>
          <w:szCs w:val="24"/>
        </w:rPr>
        <w:t xml:space="preserve"> observations and paperwork. </w:t>
      </w:r>
    </w:p>
    <w:p w14:paraId="3DD3FABE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communicate children’s progress to the Early Years Managers and their parents at regular intervals.</w:t>
      </w:r>
    </w:p>
    <w:p w14:paraId="08472A7C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read and be familiar with the setting’s policies and statutory requirements. </w:t>
      </w:r>
    </w:p>
    <w:p w14:paraId="2D359A42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contribute to the planning for the setting. </w:t>
      </w:r>
    </w:p>
    <w:p w14:paraId="7C6BAD31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keep confidential any information which is learned as part of the job, regarding children, their </w:t>
      </w:r>
      <w:proofErr w:type="gramStart"/>
      <w:r w:rsidRPr="00E52FC6">
        <w:rPr>
          <w:sz w:val="24"/>
          <w:szCs w:val="24"/>
        </w:rPr>
        <w:t>families</w:t>
      </w:r>
      <w:proofErr w:type="gramEnd"/>
      <w:r w:rsidRPr="00E52FC6">
        <w:rPr>
          <w:sz w:val="24"/>
          <w:szCs w:val="24"/>
        </w:rPr>
        <w:t xml:space="preserve"> or other staff members. </w:t>
      </w:r>
    </w:p>
    <w:p w14:paraId="49E01B20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work as part of the team and support colleagues. </w:t>
      </w:r>
    </w:p>
    <w:p w14:paraId="357D6AE0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create a working environment where children wish to </w:t>
      </w:r>
      <w:proofErr w:type="gramStart"/>
      <w:r w:rsidRPr="00E52FC6">
        <w:rPr>
          <w:sz w:val="24"/>
          <w:szCs w:val="24"/>
        </w:rPr>
        <w:t>attend</w:t>
      </w:r>
      <w:proofErr w:type="gramEnd"/>
      <w:r w:rsidRPr="00E52FC6">
        <w:rPr>
          <w:sz w:val="24"/>
          <w:szCs w:val="24"/>
        </w:rPr>
        <w:t xml:space="preserve"> and people are keen to work.</w:t>
      </w:r>
    </w:p>
    <w:p w14:paraId="2779DB75" w14:textId="77777777" w:rsidR="00D23D29" w:rsidRPr="00E52FC6" w:rsidRDefault="00D23D29" w:rsidP="00D23D29">
      <w:pPr>
        <w:rPr>
          <w:sz w:val="24"/>
          <w:szCs w:val="24"/>
          <w:u w:val="single"/>
        </w:rPr>
      </w:pPr>
      <w:r w:rsidRPr="00E52FC6">
        <w:rPr>
          <w:b/>
          <w:bCs/>
          <w:sz w:val="24"/>
          <w:szCs w:val="24"/>
          <w:u w:val="single"/>
        </w:rPr>
        <w:t>Principal Duties</w:t>
      </w:r>
      <w:r w:rsidRPr="00E52FC6">
        <w:rPr>
          <w:sz w:val="24"/>
          <w:szCs w:val="24"/>
          <w:u w:val="single"/>
        </w:rPr>
        <w:t xml:space="preserve"> </w:t>
      </w:r>
    </w:p>
    <w:p w14:paraId="08E4E74E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set-up and clear away equipment and resources used to provide safe, stimulating activities to meet the social, linguistic, creative, physical, </w:t>
      </w:r>
      <w:proofErr w:type="gramStart"/>
      <w:r w:rsidRPr="00E52FC6">
        <w:rPr>
          <w:sz w:val="24"/>
          <w:szCs w:val="24"/>
        </w:rPr>
        <w:t>imaginative</w:t>
      </w:r>
      <w:proofErr w:type="gramEnd"/>
      <w:r w:rsidRPr="00E52FC6">
        <w:rPr>
          <w:sz w:val="24"/>
          <w:szCs w:val="24"/>
        </w:rPr>
        <w:t xml:space="preserve"> and emotional needs of each child. </w:t>
      </w:r>
    </w:p>
    <w:p w14:paraId="508A5FF8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assist with planning, ensuring all children’s needs are being met.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ensure that high standards of hygiene and safety are </w:t>
      </w:r>
      <w:proofErr w:type="gramStart"/>
      <w:r w:rsidRPr="00E52FC6">
        <w:rPr>
          <w:sz w:val="24"/>
          <w:szCs w:val="24"/>
        </w:rPr>
        <w:t>maintained at all times</w:t>
      </w:r>
      <w:proofErr w:type="gramEnd"/>
      <w:r w:rsidRPr="00E52FC6">
        <w:rPr>
          <w:sz w:val="24"/>
          <w:szCs w:val="24"/>
        </w:rPr>
        <w:t>.</w:t>
      </w:r>
    </w:p>
    <w:p w14:paraId="6790959E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Establish productive working relationships with children, acting as a role model and setting high expectations. </w:t>
      </w:r>
    </w:p>
    <w:p w14:paraId="30C8B726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Encourage the inclusion and acceptance of all children within the setting. </w:t>
      </w:r>
    </w:p>
    <w:p w14:paraId="1F270419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Select and prepare resources to take account of the children’s interests, language and cultural </w:t>
      </w:r>
      <w:proofErr w:type="gramStart"/>
      <w:r w:rsidRPr="00E52FC6">
        <w:rPr>
          <w:sz w:val="24"/>
          <w:szCs w:val="24"/>
        </w:rPr>
        <w:t>backgrounds</w:t>
      </w:r>
      <w:proofErr w:type="gramEnd"/>
      <w:r w:rsidRPr="00E52FC6">
        <w:rPr>
          <w:sz w:val="24"/>
          <w:szCs w:val="24"/>
        </w:rPr>
        <w:t xml:space="preserve"> </w:t>
      </w:r>
    </w:p>
    <w:p w14:paraId="36D4FE03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communicate to the Early Years Managers any concerns regarding the safety or care of any of the children</w:t>
      </w:r>
      <w:r>
        <w:rPr>
          <w:sz w:val="24"/>
          <w:szCs w:val="24"/>
        </w:rPr>
        <w:t xml:space="preserve"> without delay. </w:t>
      </w:r>
    </w:p>
    <w:p w14:paraId="24218525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lastRenderedPageBreak/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Liaise with parents/carers, and where appropriate other relevant bodies (such as Health Visitors), to gather appropriate children’s information. </w:t>
      </w:r>
    </w:p>
    <w:p w14:paraId="34FD9DEE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Monitor, evaluate and adjust individual plans as appropriate as the children reach their next stage in their development. </w:t>
      </w:r>
    </w:p>
    <w:p w14:paraId="00A083DD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Directly contribute to creating a good, happy atmosphere at each session. </w:t>
      </w:r>
    </w:p>
    <w:p w14:paraId="28EF64F1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Take time to listen and respond to children and encourage them to develop. </w:t>
      </w:r>
    </w:p>
    <w:p w14:paraId="0300391D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Provide information and advice to enable the children to make choices about their own behaviour. </w:t>
      </w:r>
    </w:p>
    <w:p w14:paraId="3A9BB80F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Welcome visitors to the setting and ensure that all health &amp; safety and safeguarding precautions are taken and/or explained. </w:t>
      </w:r>
    </w:p>
    <w:p w14:paraId="02F0E139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change nappies and attend to children’s personal needs as required. </w:t>
      </w:r>
    </w:p>
    <w:p w14:paraId="6DFCF842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Encourage and take part in fundraising activities for the setting. </w:t>
      </w:r>
    </w:p>
    <w:p w14:paraId="1CCCF0CB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attend staff meetings, appraisals and other work-related arrangements as required.</w:t>
      </w:r>
    </w:p>
    <w:p w14:paraId="7D3E6D0A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attend appropriate work-related training. </w:t>
      </w:r>
    </w:p>
    <w:p w14:paraId="5EEA1BE8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Where appropriate, to challenge existing policies and procedures and recommend / contribute to alternatives for the continual improvement of the setting. </w:t>
      </w:r>
    </w:p>
    <w:p w14:paraId="563D761C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To attend work on time and in </w:t>
      </w:r>
      <w:proofErr w:type="gramStart"/>
      <w:r w:rsidRPr="00E52FC6">
        <w:rPr>
          <w:sz w:val="24"/>
          <w:szCs w:val="24"/>
        </w:rPr>
        <w:t>uniform, and</w:t>
      </w:r>
      <w:proofErr w:type="gramEnd"/>
      <w:r w:rsidRPr="00E52FC6">
        <w:rPr>
          <w:sz w:val="24"/>
          <w:szCs w:val="24"/>
        </w:rPr>
        <w:t xml:space="preserve"> conduct oneself in a professional and welcoming manner. </w:t>
      </w:r>
    </w:p>
    <w:p w14:paraId="0EE9006B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Deliver to and accept feedback from other members of the staff team in accordance with associated procedures.</w:t>
      </w:r>
    </w:p>
    <w:p w14:paraId="1BC1C019" w14:textId="77777777" w:rsidR="00D23D29" w:rsidRDefault="00D23D29" w:rsidP="00D23D29">
      <w:pPr>
        <w:rPr>
          <w:b/>
          <w:bCs/>
          <w:sz w:val="24"/>
          <w:szCs w:val="24"/>
          <w:u w:val="single"/>
        </w:rPr>
      </w:pPr>
      <w:r w:rsidRPr="00E52FC6">
        <w:rPr>
          <w:b/>
          <w:bCs/>
          <w:sz w:val="24"/>
          <w:szCs w:val="24"/>
          <w:u w:val="single"/>
        </w:rPr>
        <w:t xml:space="preserve"> PERSON SPECIFICATION </w:t>
      </w:r>
    </w:p>
    <w:p w14:paraId="72F32D89" w14:textId="77777777" w:rsidR="00D23D29" w:rsidRPr="00E52FC6" w:rsidRDefault="00D23D29" w:rsidP="00D23D29">
      <w:pPr>
        <w:rPr>
          <w:b/>
          <w:bCs/>
          <w:sz w:val="24"/>
          <w:szCs w:val="24"/>
        </w:rPr>
      </w:pPr>
      <w:r w:rsidRPr="00E52FC6">
        <w:rPr>
          <w:b/>
          <w:bCs/>
          <w:sz w:val="24"/>
          <w:szCs w:val="24"/>
        </w:rPr>
        <w:t>Qualifications:</w:t>
      </w:r>
    </w:p>
    <w:p w14:paraId="7626D248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t xml:space="preserve"> </w:t>
      </w: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Minimum of a relevant Level 3 Children &amp; Young People’s Workforce qualification </w:t>
      </w:r>
    </w:p>
    <w:p w14:paraId="4A5E1B8D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Be DBS Checked and pass on-going suitability requirements </w:t>
      </w:r>
      <w:r>
        <w:rPr>
          <w:sz w:val="24"/>
          <w:szCs w:val="24"/>
        </w:rPr>
        <w:t>(Preferred. Job role would be offered once the DBS has been passed for successful candidate)</w:t>
      </w:r>
    </w:p>
    <w:p w14:paraId="1753D2C2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Paediatric First Aid certificate </w:t>
      </w:r>
      <w:r>
        <w:rPr>
          <w:sz w:val="24"/>
          <w:szCs w:val="24"/>
        </w:rPr>
        <w:t>(Preferred but not essential upon interview)</w:t>
      </w:r>
    </w:p>
    <w:p w14:paraId="05C90A7D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Certificate in Food hygiene or Food Safety in Catering </w:t>
      </w:r>
      <w:r>
        <w:rPr>
          <w:sz w:val="24"/>
          <w:szCs w:val="24"/>
        </w:rPr>
        <w:t>(Preferred but not essential upon interview)</w:t>
      </w:r>
    </w:p>
    <w:p w14:paraId="0CA3FEC2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Level 2 Award in Safeguarding &amp; Protecting Children and Young People </w:t>
      </w:r>
      <w:r>
        <w:rPr>
          <w:sz w:val="24"/>
          <w:szCs w:val="24"/>
        </w:rPr>
        <w:t>(Preferred but not essential upon interview)</w:t>
      </w:r>
    </w:p>
    <w:p w14:paraId="0A710570" w14:textId="77777777" w:rsidR="00D23D29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sym w:font="Symbol" w:char="F0B7"/>
      </w:r>
      <w:r w:rsidRPr="00E52FC6">
        <w:rPr>
          <w:sz w:val="24"/>
          <w:szCs w:val="24"/>
        </w:rPr>
        <w:t xml:space="preserve"> e-Safety on-line training </w:t>
      </w:r>
      <w:r>
        <w:rPr>
          <w:sz w:val="24"/>
          <w:szCs w:val="24"/>
        </w:rPr>
        <w:t>(Preferred but not essential upon interview)</w:t>
      </w:r>
    </w:p>
    <w:p w14:paraId="2CEA4C91" w14:textId="77777777" w:rsidR="00D23D29" w:rsidRDefault="00D23D29" w:rsidP="00D23D29">
      <w:pPr>
        <w:rPr>
          <w:sz w:val="24"/>
          <w:szCs w:val="24"/>
        </w:rPr>
      </w:pPr>
      <w:r w:rsidRPr="00E52FC6">
        <w:rPr>
          <w:b/>
          <w:bCs/>
          <w:sz w:val="24"/>
          <w:szCs w:val="24"/>
        </w:rPr>
        <w:t>Skills:</w:t>
      </w:r>
      <w:r w:rsidRPr="00E52FC6">
        <w:rPr>
          <w:sz w:val="24"/>
          <w:szCs w:val="24"/>
        </w:rPr>
        <w:t xml:space="preserve"> </w:t>
      </w:r>
    </w:p>
    <w:p w14:paraId="338816F7" w14:textId="77777777" w:rsidR="00D23D29" w:rsidRPr="00E52FC6" w:rsidRDefault="00D23D29" w:rsidP="00D23D29">
      <w:pPr>
        <w:rPr>
          <w:sz w:val="24"/>
          <w:szCs w:val="24"/>
        </w:rPr>
      </w:pPr>
      <w:r w:rsidRPr="00E52FC6">
        <w:rPr>
          <w:sz w:val="24"/>
          <w:szCs w:val="24"/>
        </w:rPr>
        <w:lastRenderedPageBreak/>
        <w:t xml:space="preserve">To enjoy working with children. Ability to communicate and maintain friendly and professional relationships with children, </w:t>
      </w:r>
      <w:proofErr w:type="gramStart"/>
      <w:r w:rsidRPr="00E52FC6">
        <w:rPr>
          <w:sz w:val="24"/>
          <w:szCs w:val="24"/>
        </w:rPr>
        <w:t>parents</w:t>
      </w:r>
      <w:proofErr w:type="gramEnd"/>
      <w:r w:rsidRPr="00E52FC6">
        <w:rPr>
          <w:sz w:val="24"/>
          <w:szCs w:val="24"/>
        </w:rPr>
        <w:t xml:space="preserve"> and staff. Ability to work on own initiative, work in a team and to cope within a busy setting. Be prepared to seek guidance when necessary. Be committed to the safeguarding of children and willing to </w:t>
      </w:r>
      <w:proofErr w:type="gramStart"/>
      <w:r w:rsidRPr="00E52FC6">
        <w:rPr>
          <w:sz w:val="24"/>
          <w:szCs w:val="24"/>
        </w:rPr>
        <w:t>promote the welfare of children at all times</w:t>
      </w:r>
      <w:proofErr w:type="gramEnd"/>
      <w:r w:rsidRPr="00E52FC6">
        <w:rPr>
          <w:sz w:val="24"/>
          <w:szCs w:val="24"/>
        </w:rPr>
        <w:t>.</w:t>
      </w:r>
    </w:p>
    <w:p w14:paraId="06E5D5BB" w14:textId="77777777" w:rsidR="00D23D29" w:rsidRPr="00E52FC6" w:rsidRDefault="00D23D29" w:rsidP="00D23D29">
      <w:pPr>
        <w:rPr>
          <w:sz w:val="24"/>
          <w:szCs w:val="24"/>
        </w:rPr>
      </w:pPr>
    </w:p>
    <w:p w14:paraId="3A450BCD" w14:textId="77777777" w:rsidR="00D23D29" w:rsidRPr="00E52FC6" w:rsidRDefault="00D23D29" w:rsidP="00D23D29">
      <w:pPr>
        <w:rPr>
          <w:sz w:val="36"/>
          <w:szCs w:val="36"/>
        </w:rPr>
      </w:pPr>
    </w:p>
    <w:p w14:paraId="32D8EE34" w14:textId="77777777" w:rsidR="00780F09" w:rsidRDefault="00780F09"/>
    <w:sectPr w:rsidR="00780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9"/>
    <w:rsid w:val="00780F09"/>
    <w:rsid w:val="00D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0335"/>
  <w15:chartTrackingRefBased/>
  <w15:docId w15:val="{CB6386D0-C908-4EDE-AFE4-BDA01DC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neate</dc:creator>
  <cp:keywords/>
  <dc:description/>
  <cp:lastModifiedBy>laura neate</cp:lastModifiedBy>
  <cp:revision>1</cp:revision>
  <dcterms:created xsi:type="dcterms:W3CDTF">2023-10-25T14:56:00Z</dcterms:created>
  <dcterms:modified xsi:type="dcterms:W3CDTF">2023-10-25T14:56:00Z</dcterms:modified>
</cp:coreProperties>
</file>